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现场踏勘确认书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山东产权交易中心：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u w:val="none"/>
          <w:lang w:val="en-US" w:eastAsia="zh-CN"/>
        </w:rPr>
        <w:t>山东财金远鑫资源综合利用有限公司：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就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single"/>
          <w:lang w:val="en-US" w:eastAsia="zh-CN"/>
        </w:rPr>
        <w:t>山东财金远鑫资源综合利用有限公司公司所属1辆机动车(SWZC251321)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</w:rPr>
        <w:t>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挂牌转让一事，本公司已前往现场进行实地勘察。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经勘察，本公司确认如下：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一、本公司对本次实际转让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标的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实物已进行了核对且并确认无误；对所有转让标的的现状、瑕疵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、使用情况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等各种情况均已经充分了解。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二、本公司确认转让方已充分履行了告知义务。完全认可标的各方面的状况，自愿接受转让标的全部现状及瑕疵，并愿承担一切责任与风险。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意向受让方（踏勘人）（盖章）：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80" w:firstLineChars="21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  <w:highlight w:val="none"/>
          <w:lang w:val="en-US" w:eastAsia="zh-CN"/>
        </w:rPr>
        <w:t>2025</w:t>
      </w:r>
      <w:r>
        <w:rPr>
          <w:rFonts w:hint="eastAsia" w:asciiTheme="minorEastAsia" w:hAnsiTheme="minorEastAsia" w:eastAsiaTheme="minorEastAsia"/>
          <w:bCs/>
          <w:sz w:val="28"/>
          <w:szCs w:val="28"/>
          <w:highlight w:val="none"/>
        </w:rPr>
        <w:t>年   月   日</w:t>
      </w:r>
    </w:p>
    <w:sectPr>
      <w:pgSz w:w="11906" w:h="16838"/>
      <w:pgMar w:top="1871" w:right="1417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38D457A5-54BA-4A90-BF82-8DA56DED7B8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E96D20D-E912-4799-856C-D45C37A59828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jZDFhOGFjNTJkNTM3NjhmOTgxMjcyNTEwMGIxZWYifQ=="/>
  </w:docVars>
  <w:rsids>
    <w:rsidRoot w:val="00184C55"/>
    <w:rsid w:val="0001029C"/>
    <w:rsid w:val="000A3725"/>
    <w:rsid w:val="000A3BE2"/>
    <w:rsid w:val="00184C55"/>
    <w:rsid w:val="00213A49"/>
    <w:rsid w:val="00347920"/>
    <w:rsid w:val="00350CFF"/>
    <w:rsid w:val="00371750"/>
    <w:rsid w:val="004C3C49"/>
    <w:rsid w:val="004D590A"/>
    <w:rsid w:val="004E52CA"/>
    <w:rsid w:val="004F01FD"/>
    <w:rsid w:val="00523E16"/>
    <w:rsid w:val="005345B1"/>
    <w:rsid w:val="006064C6"/>
    <w:rsid w:val="00662797"/>
    <w:rsid w:val="00723F26"/>
    <w:rsid w:val="00724DA0"/>
    <w:rsid w:val="00730144"/>
    <w:rsid w:val="00750509"/>
    <w:rsid w:val="008061E1"/>
    <w:rsid w:val="0082710F"/>
    <w:rsid w:val="00877E6B"/>
    <w:rsid w:val="00974242"/>
    <w:rsid w:val="009E792B"/>
    <w:rsid w:val="00A3151A"/>
    <w:rsid w:val="00A559E8"/>
    <w:rsid w:val="00B4637C"/>
    <w:rsid w:val="00B61908"/>
    <w:rsid w:val="00C35E57"/>
    <w:rsid w:val="00C40E0D"/>
    <w:rsid w:val="00C50E35"/>
    <w:rsid w:val="00CA2718"/>
    <w:rsid w:val="00D22F73"/>
    <w:rsid w:val="00D61B6D"/>
    <w:rsid w:val="00D741F3"/>
    <w:rsid w:val="00D856B5"/>
    <w:rsid w:val="00DA5381"/>
    <w:rsid w:val="00E25D2D"/>
    <w:rsid w:val="00E44875"/>
    <w:rsid w:val="00E50FB3"/>
    <w:rsid w:val="00F56CD7"/>
    <w:rsid w:val="00FD5251"/>
    <w:rsid w:val="066B1C72"/>
    <w:rsid w:val="0D57607D"/>
    <w:rsid w:val="204263FC"/>
    <w:rsid w:val="241E461F"/>
    <w:rsid w:val="27981F71"/>
    <w:rsid w:val="2DE60FF5"/>
    <w:rsid w:val="4E12542A"/>
    <w:rsid w:val="54852EDA"/>
    <w:rsid w:val="6A2D4AC6"/>
    <w:rsid w:val="6D0E21EE"/>
    <w:rsid w:val="6DDB520A"/>
    <w:rsid w:val="718F1154"/>
    <w:rsid w:val="7BF71835"/>
    <w:rsid w:val="7D363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autoRedefine/>
    <w:qFormat/>
    <w:uiPriority w:val="20"/>
    <w:rPr>
      <w:i/>
    </w:rPr>
  </w:style>
  <w:style w:type="character" w:customStyle="1" w:styleId="7">
    <w:name w:val="页眉 字符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249</Characters>
  <Lines>2</Lines>
  <Paragraphs>1</Paragraphs>
  <TotalTime>2</TotalTime>
  <ScaleCrop>false</ScaleCrop>
  <LinksUpToDate>false</LinksUpToDate>
  <CharactersWithSpaces>257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2023-10-30T07:17:00Z</dcterms:created>
  <dc:creator>刘志涛</dc:creator>
  <cp:lastModifiedBy>renwanying</cp:lastModifiedBy>
  <dcterms:modified xsi:type="dcterms:W3CDTF">2025-11-06T08:21:42Z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F86B119FB1EA444FB2B243FE45F08440_13</vt:lpwstr>
  </property>
  <property fmtid="{D5CDD505-2E9C-101B-9397-08002B2CF9AE}" pid="4" name="KSOTemplateDocerSaveRecord">
    <vt:lpwstr>eyJoZGlkIjoiZWJjNjNlMzRlYjkxOGE1MDE4MTI4N2ZiYTNlODIxYTgiLCJ1c2VySWQiOiI0MTU1ODc3OTIifQ==</vt:lpwstr>
  </property>
</Properties>
</file>