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中国石化集团资产经营管理有限公司山东石油分公司所属博兴沿街楼4号沿街房出租3年项目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4</w:t>
      </w:r>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bookmarkStart w:id="0" w:name="_GoBack"/>
      <w:bookmarkEnd w:id="0"/>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35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2026-05-21T08:14:14Z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