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lang w:val="en-US" w:eastAsia="zh-CN"/>
        </w:rPr>
        <w:t>山东佳鸣冷储有限公司不良债权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w:t>
      </w:r>
      <w:bookmarkStart w:id="0" w:name="_GoBack"/>
      <w:bookmarkEnd w:id="0"/>
      <w:r>
        <w:rPr>
          <w:rFonts w:hint="eastAsia" w:cs="宋体" w:asciiTheme="minorEastAsia" w:hAnsiTheme="minorEastAsia"/>
          <w:kern w:val="0"/>
          <w:szCs w:val="21"/>
        </w:rPr>
        <w:t>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797AA6"/>
    <w:rsid w:val="60EA743F"/>
    <w:rsid w:val="6233031C"/>
    <w:rsid w:val="63BE0F84"/>
    <w:rsid w:val="64004BDA"/>
    <w:rsid w:val="64765C25"/>
    <w:rsid w:val="64846F95"/>
    <w:rsid w:val="65305110"/>
    <w:rsid w:val="670A5267"/>
    <w:rsid w:val="68160AB7"/>
    <w:rsid w:val="6A40325F"/>
    <w:rsid w:val="6ABC47E4"/>
    <w:rsid w:val="6B065FBA"/>
    <w:rsid w:val="6D2B51D5"/>
    <w:rsid w:val="6E8F6B1F"/>
    <w:rsid w:val="6EBA7128"/>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4111</Words>
  <Characters>4154</Characters>
  <Lines>38</Lines>
  <Paragraphs>10</Paragraphs>
  <TotalTime>0</TotalTime>
  <ScaleCrop>false</ScaleCrop>
  <LinksUpToDate>false</LinksUpToDate>
  <CharactersWithSpaces>4418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D.K</cp:lastModifiedBy>
  <cp:lastPrinted>2019-06-18T01:35:00Z</cp:lastPrinted>
  <dcterms:modified xsi:type="dcterms:W3CDTF">2025-12-19T02:56:44Z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E9388A4C360545FFA8E01B6A00DBA93C_13</vt:lpwstr>
  </property>
  <property fmtid="{D5CDD505-2E9C-101B-9397-08002B2CF9AE}" pid="4" name="KSOTemplateDocerSaveRecord">
    <vt:lpwstr>eyJoZGlkIjoiNDcxMGNjN2NhYTFhNTUxZDYwZDJiOTJmYmEwMTVjNTYiLCJ1c2VySWQiOiI1NjMzMDc0NTYifQ==</vt:lpwstr>
  </property>
</Properties>
</file>