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71A64">
      <w:r>
        <w:rPr>
          <w:rFonts w:hint="eastAsia"/>
        </w:rPr>
        <w:t>看</w:t>
      </w:r>
      <w:r>
        <w:rPr>
          <w:rFonts w:hint="eastAsia"/>
          <w:lang w:val="en-US" w:eastAsia="zh-CN"/>
        </w:rPr>
        <w:t>车</w:t>
      </w:r>
      <w:bookmarkStart w:id="0" w:name="_GoBack"/>
      <w:bookmarkEnd w:id="0"/>
      <w:r>
        <w:rPr>
          <w:rFonts w:hint="eastAsia"/>
        </w:rPr>
        <w:t>联系人及联系方式：董先生18653511511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3A14B1"/>
    <w:rsid w:val="523A1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2025-12-24T06:06:00Z</dcterms:created>
  <dc:creator>魏媛丽</dc:creator>
  <cp:lastModifiedBy>魏媛丽</cp:lastModifiedBy>
  <dcterms:modified xsi:type="dcterms:W3CDTF">2025-12-24T06:07:21Z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F1BB440096BF43FEB1733F3DA79B9519_11</vt:lpwstr>
  </property>
  <property fmtid="{D5CDD505-2E9C-101B-9397-08002B2CF9AE}" pid="4" name="KSOTemplateDocerSaveRecord">
    <vt:lpwstr>eyJoZGlkIjoiZjEzMGFiNDFmZWU3N2FlZWVkMTI1YTc1ODEyYjE1NzIiLCJ1c2VySWQiOiIxNjIzMjU2MDg1In0=</vt:lpwstr>
  </property>
</Properties>
</file>