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现场踏勘确认书</w:t>
      </w:r>
    </w:p>
    <w:p>
      <w:pPr>
        <w:jc w:val="center"/>
        <w:rPr>
          <w:b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山东产权交易中心：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  <w:t>山东省财金乡村振兴有限公司：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就山东省财金乡村振兴有限公司所属1辆机动车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  <w:lang w:val="en-US" w:eastAsia="zh-CN"/>
        </w:rPr>
        <w:t>(项目编号：SWZC251519)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挂牌转让一事，本公司已前往现场进行实地勘察。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经勘察，本公司确认如下：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一、本公司对本次实际转让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标的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实物已进行了核对且并确认无误；对所有转让标的的现状、瑕疵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、使用情况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等各种情况均已经充分了解。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二、本公司确认转让方已充分履行了告知义务。完全认可标的各方面的状况，自愿接受转让标的全部现状及瑕疵，并愿承担一切责任与风险。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转让方（盖章）：山东省财金乡村振兴有限公司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意向受让方（踏勘人）（盖章）：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bookmarkStart w:id="0" w:name="_GoBack"/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年    月   日</w:t>
      </w:r>
    </w:p>
    <w:bookmarkEnd w:id="0"/>
    <w:sectPr>
      <w:pgSz w:w="11906" w:h="16838"/>
      <w:pgMar w:top="1871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F73A3880-6751-4423-8938-477F5E6F03E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17E27BE-0082-4FB8-B454-A84E25CB79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jZDFhOGFjNTJkNTM3NjhmOTgxMjcyNTEwMGIxZWYifQ=="/>
  </w:docVars>
  <w:rsids>
    <w:rsidRoot w:val="00184C55"/>
    <w:rsid w:val="0001029C"/>
    <w:rsid w:val="000A3725"/>
    <w:rsid w:val="000A3BE2"/>
    <w:rsid w:val="00184C55"/>
    <w:rsid w:val="00213A49"/>
    <w:rsid w:val="00347920"/>
    <w:rsid w:val="00350CFF"/>
    <w:rsid w:val="00371750"/>
    <w:rsid w:val="004C3C49"/>
    <w:rsid w:val="004D590A"/>
    <w:rsid w:val="004E52CA"/>
    <w:rsid w:val="004F01FD"/>
    <w:rsid w:val="00523E16"/>
    <w:rsid w:val="005345B1"/>
    <w:rsid w:val="006064C6"/>
    <w:rsid w:val="00662797"/>
    <w:rsid w:val="00723F26"/>
    <w:rsid w:val="00724DA0"/>
    <w:rsid w:val="00730144"/>
    <w:rsid w:val="00750509"/>
    <w:rsid w:val="008061E1"/>
    <w:rsid w:val="0082710F"/>
    <w:rsid w:val="00877E6B"/>
    <w:rsid w:val="00974242"/>
    <w:rsid w:val="009E792B"/>
    <w:rsid w:val="00A3151A"/>
    <w:rsid w:val="00A559E8"/>
    <w:rsid w:val="00B4637C"/>
    <w:rsid w:val="00B61908"/>
    <w:rsid w:val="00C35E57"/>
    <w:rsid w:val="00C40E0D"/>
    <w:rsid w:val="00C50E35"/>
    <w:rsid w:val="00CA2718"/>
    <w:rsid w:val="00D22F73"/>
    <w:rsid w:val="00D61B6D"/>
    <w:rsid w:val="00D741F3"/>
    <w:rsid w:val="00D856B5"/>
    <w:rsid w:val="00DA5381"/>
    <w:rsid w:val="00E25D2D"/>
    <w:rsid w:val="00E44875"/>
    <w:rsid w:val="00E50FB3"/>
    <w:rsid w:val="00F56CD7"/>
    <w:rsid w:val="00FD5251"/>
    <w:rsid w:val="02D47275"/>
    <w:rsid w:val="066B1C72"/>
    <w:rsid w:val="132678BC"/>
    <w:rsid w:val="21613AFB"/>
    <w:rsid w:val="241E461F"/>
    <w:rsid w:val="273B6299"/>
    <w:rsid w:val="27981F71"/>
    <w:rsid w:val="2DE60FF5"/>
    <w:rsid w:val="4E12542A"/>
    <w:rsid w:val="54852EDA"/>
    <w:rsid w:val="63901C51"/>
    <w:rsid w:val="6A2D4AC6"/>
    <w:rsid w:val="6D0E21EE"/>
    <w:rsid w:val="6DDB520A"/>
    <w:rsid w:val="718F1154"/>
    <w:rsid w:val="751B0389"/>
    <w:rsid w:val="7D363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autoRedefine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248</Characters>
  <Lines>2</Lines>
  <Paragraphs>1</Paragraphs>
  <TotalTime>0</TotalTime>
  <ScaleCrop>false</ScaleCrop>
  <LinksUpToDate>false</LinksUpToDate>
  <CharactersWithSpaces>255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2023-10-30T07:17:00Z</dcterms:created>
  <dc:creator>刘志涛</dc:creator>
  <cp:lastModifiedBy>renwanying</cp:lastModifiedBy>
  <dcterms:modified xsi:type="dcterms:W3CDTF">2025-12-16T01:10:46Z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60FA9095F6344DACB5149FCBAC91D150_13</vt:lpwstr>
  </property>
  <property fmtid="{D5CDD505-2E9C-101B-9397-08002B2CF9AE}" pid="4" name="KSOTemplateDocerSaveRecord">
    <vt:lpwstr>eyJoZGlkIjoiNjQyZWY2NmIxZmM4ZGVlYzAzYjQ0NTVmYmQyODMyNmMiLCJ1c2VySWQiOiIxMzQwNjM4Njg3In0=</vt:lpwstr>
  </property>
</Properties>
</file>