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C92614" w14:textId="77777777" w:rsidR="00187305" w:rsidRDefault="00187305"/>
    <w:p w14:paraId="0493803C" w14:textId="77777777" w:rsidR="00187305" w:rsidRDefault="00187305"/>
    <w:p w14:paraId="29F8D09A" w14:textId="7464D35E" w:rsidR="00187305" w:rsidRDefault="00BB10BC">
      <w:r>
        <w:rPr>
          <w:rFonts w:hint="eastAsia"/>
        </w:rPr>
        <w:t>包</w:t>
      </w:r>
      <w:r w:rsidR="0064209B">
        <w:rPr>
          <w:rFonts w:hint="eastAsia"/>
        </w:rPr>
        <w:t>一</w:t>
      </w:r>
      <w:r>
        <w:rPr>
          <w:rFonts w:hint="eastAsia"/>
        </w:rPr>
        <w:t>：国井等淄博市酒</w:t>
      </w:r>
    </w:p>
    <w:tbl>
      <w:tblPr>
        <w:tblW w:w="9011" w:type="dxa"/>
        <w:tblInd w:w="93" w:type="dxa"/>
        <w:tblLook w:val="04A0" w:firstRow="1" w:lastRow="0" w:firstColumn="1" w:lastColumn="0" w:noHBand="0" w:noVBand="1"/>
      </w:tblPr>
      <w:tblGrid>
        <w:gridCol w:w="707"/>
        <w:gridCol w:w="752"/>
        <w:gridCol w:w="707"/>
        <w:gridCol w:w="707"/>
        <w:gridCol w:w="707"/>
        <w:gridCol w:w="1259"/>
        <w:gridCol w:w="707"/>
        <w:gridCol w:w="845"/>
        <w:gridCol w:w="752"/>
        <w:gridCol w:w="845"/>
        <w:gridCol w:w="708"/>
        <w:gridCol w:w="315"/>
      </w:tblGrid>
      <w:tr w:rsidR="00187305" w14:paraId="0ED2D110" w14:textId="77777777" w:rsidTr="00BB10BC">
        <w:trPr>
          <w:gridAfter w:val="1"/>
          <w:wAfter w:w="315" w:type="dxa"/>
          <w:trHeight w:val="71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D0C6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D7BF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EDBD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生产厂家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4275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8A12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02D4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生产日期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AE13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酒精度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41E9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净含量（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ml)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4D71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8331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价值（元）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7483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187305" w14:paraId="7644A6F6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0203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BD54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国井（酱香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1A0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AF1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06F1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96BC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2019-5-31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20B4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B367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7FE8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6894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469D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117198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48A4F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58CE959A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FFAC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348A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国井小国香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7A02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7B9A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35FE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3B02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2021-1-15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90F9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D3C0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1B49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B22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F07A8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4B87E5A5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2BC9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90A9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BECA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BB14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7349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0D0B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2019-1-17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06EE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ED80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B92F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DA9A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29DD0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5B46DDD6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6789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0FB4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09E5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6F83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91FA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A3B0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2020-9-12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CD99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8A5A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4D76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102E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1A760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09048598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CFCB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EFF1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6CFC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A59F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B7EC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3D54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2020-9-12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593C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AE61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3388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4E63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4B1B6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4F40A038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26F7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BB4D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百粮春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1539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山东百粮春酒业有限公司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D0FD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5A2C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8ECE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2020-5-26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E36B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4274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2500*2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F2EC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9FAE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A037C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6997C6C8" w14:textId="77777777" w:rsidTr="00BB10BC">
        <w:trPr>
          <w:gridAfter w:val="1"/>
          <w:wAfter w:w="315" w:type="dxa"/>
          <w:trHeight w:val="1576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D869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86EC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蒲公岭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内部招待专用酒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E190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淄博市淄川汇丰酒厂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2959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93C3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4CB83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883E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05B5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9CDA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7852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F206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无生产标识</w:t>
            </w:r>
          </w:p>
        </w:tc>
      </w:tr>
      <w:tr w:rsidR="00187305" w14:paraId="5F761826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DCA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8BB9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神来原浆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F2E5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淄博新华神来酒业有限公司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D3B3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6332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5BA00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35CE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260A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5000*1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D8F5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54B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B348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无生产标识</w:t>
            </w:r>
          </w:p>
        </w:tc>
      </w:tr>
      <w:tr w:rsidR="00187305" w14:paraId="4B1ED899" w14:textId="77777777" w:rsidTr="00BB10BC">
        <w:trPr>
          <w:gridAfter w:val="1"/>
          <w:wAfter w:w="315" w:type="dxa"/>
          <w:trHeight w:val="106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88E2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BBAB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国井（国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04D8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0FCE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3F206" w14:textId="2ECA0DF9" w:rsidR="00187305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E388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2019-11-26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9F5A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94D4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480*4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C41A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1A08D" w14:textId="5BCF6A6A" w:rsidR="00187305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1AA90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4209B" w14:paraId="18BCEFBD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91A10" w14:textId="4F5B35E6" w:rsidR="0064209B" w:rsidRDefault="0064209B" w:rsidP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3</w:t>
            </w:r>
            <w:r>
              <w:rPr>
                <w:rFonts w:hint="eastAsia"/>
              </w:rPr>
              <w:t>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E985BF" w14:textId="4AD45BC1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国井（国</w:t>
            </w:r>
            <w:r w:rsidRPr="009350E9">
              <w:rPr>
                <w:rFonts w:hint="eastAsia"/>
              </w:rPr>
              <w:t>9</w:t>
            </w:r>
            <w:r w:rsidRPr="009350E9">
              <w:rPr>
                <w:rFonts w:hint="eastAsia"/>
              </w:rPr>
              <w:t>）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CB120" w14:textId="4FD0DF5E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3F011" w14:textId="209D5947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D950A" w14:textId="54A8F002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B8ACF" w14:textId="4B2B908D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2019-11-26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8E970" w14:textId="61554631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0370B" w14:textId="463F9893" w:rsidR="0064209B" w:rsidRDefault="0064209B" w:rsidP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350E9">
              <w:rPr>
                <w:rFonts w:hint="eastAsia"/>
              </w:rPr>
              <w:t>480*</w:t>
            </w:r>
            <w:r>
              <w:rPr>
                <w:rFonts w:hint="eastAsia"/>
              </w:rPr>
              <w:t>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C742B" w14:textId="6C5ACE08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160ED" w14:textId="31719F74" w:rsidR="0064209B" w:rsidRDefault="0064209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600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02CA0" w14:textId="77777777" w:rsidR="0064209B" w:rsidRDefault="006420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3B807FB0" w14:textId="77777777" w:rsidTr="00BB10BC">
        <w:trPr>
          <w:gridAfter w:val="1"/>
          <w:wAfter w:w="315" w:type="dxa"/>
          <w:trHeight w:val="1889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DFA6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C189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国井内参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0256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E3A1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7803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35F2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2018-9-6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4C6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8887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D8E9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B4BE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5503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1846EBB6" w14:textId="77777777" w:rsidTr="00BB10BC">
        <w:trPr>
          <w:gridAfter w:val="1"/>
          <w:wAfter w:w="315" w:type="dxa"/>
          <w:trHeight w:val="251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DBAA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40A8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汾酒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V9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FC78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山西杏花村汾酒集团有限责任公司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821A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C8EA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7567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2015-12-17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E0D5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2AF0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475*6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57BA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EF8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C7F1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B10BC" w14:paraId="0E7140EC" w14:textId="77777777" w:rsidTr="00BB10BC">
        <w:trPr>
          <w:trHeight w:val="422"/>
        </w:trPr>
        <w:tc>
          <w:tcPr>
            <w:tcW w:w="714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48FE5" w14:textId="77777777" w:rsidR="00BB10BC" w:rsidRDefault="00BB10BC" w:rsidP="007101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1399C" w14:textId="71CB8F52" w:rsidR="00BB10BC" w:rsidRDefault="00BB10BC" w:rsidP="007101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139028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BBAFD" w14:textId="77777777" w:rsidR="00BB10BC" w:rsidRDefault="00BB10BC" w:rsidP="007101F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0559FCF9" w14:textId="77777777" w:rsidR="00187305" w:rsidRDefault="00187305"/>
    <w:p w14:paraId="3CE03FE0" w14:textId="77777777" w:rsidR="00187305" w:rsidRDefault="00187305"/>
    <w:p w14:paraId="3307B51A" w14:textId="77777777" w:rsidR="00187305" w:rsidRDefault="00187305"/>
    <w:p w14:paraId="1EF8CAC0" w14:textId="77777777" w:rsidR="00187305" w:rsidRDefault="00187305"/>
    <w:p w14:paraId="4DFE7B01" w14:textId="4DC92D0A" w:rsidR="00187305" w:rsidRDefault="00BB10BC">
      <w:r>
        <w:rPr>
          <w:rFonts w:hint="eastAsia"/>
        </w:rPr>
        <w:t>包</w:t>
      </w:r>
      <w:r w:rsidR="0064209B">
        <w:rPr>
          <w:rFonts w:hint="eastAsia"/>
        </w:rPr>
        <w:t>二</w:t>
      </w:r>
      <w:r>
        <w:rPr>
          <w:rFonts w:hint="eastAsia"/>
        </w:rPr>
        <w:t>：七味坊</w:t>
      </w:r>
      <w:bookmarkStart w:id="0" w:name="_GoBack"/>
      <w:bookmarkEnd w:id="0"/>
    </w:p>
    <w:tbl>
      <w:tblPr>
        <w:tblW w:w="8895" w:type="dxa"/>
        <w:tblInd w:w="93" w:type="dxa"/>
        <w:tblLook w:val="04A0" w:firstRow="1" w:lastRow="0" w:firstColumn="1" w:lastColumn="0" w:noHBand="0" w:noVBand="1"/>
      </w:tblPr>
      <w:tblGrid>
        <w:gridCol w:w="768"/>
        <w:gridCol w:w="784"/>
        <w:gridCol w:w="784"/>
        <w:gridCol w:w="767"/>
        <w:gridCol w:w="767"/>
        <w:gridCol w:w="1116"/>
        <w:gridCol w:w="767"/>
        <w:gridCol w:w="792"/>
        <w:gridCol w:w="784"/>
        <w:gridCol w:w="1105"/>
        <w:gridCol w:w="461"/>
      </w:tblGrid>
      <w:tr w:rsidR="00187305" w14:paraId="742B1B47" w14:textId="77777777">
        <w:trPr>
          <w:trHeight w:val="971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A9E9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序号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1FC9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AE4F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生产厂家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127E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1C1E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1FAA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生产日期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CE2F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酒精度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7813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净含量（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ml)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F229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0650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价值（元）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F3BA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187305" w14:paraId="71DFCBED" w14:textId="77777777">
        <w:trPr>
          <w:trHeight w:val="3215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DA3B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85A1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七味坊（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年珍藏）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1F51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贵州省仁怀市茅台镇京华酒业（集团）有限公司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4A43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D24A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8C8DF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13D0D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0BF8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374F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125C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28800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F187A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50219925" w14:textId="77777777">
        <w:trPr>
          <w:trHeight w:val="2574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E428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B467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七味坊（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年珍藏）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9072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贵州省仁怀市茅台镇京华酒业（集团）有限公司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6FC3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79ACD" w14:textId="1932D67E" w:rsidR="00187305" w:rsidRDefault="00BB10BC" w:rsidP="006075A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="006075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D906E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4113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376D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8C34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2700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18236" w14:textId="2B4D68E9" w:rsidR="00187305" w:rsidRDefault="00BB10BC" w:rsidP="006075A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  <w:r w:rsidR="006075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3100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B5EE4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31103DBA" w14:textId="77777777">
        <w:trPr>
          <w:trHeight w:val="3215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2941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D4F8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七味坊（传世）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5F8D0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贵州省仁怀市茅台镇京华酒业（集团）有限公司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5620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EE33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AA63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2017-3-18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4ADA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D1AF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424E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2700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C230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5400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8AF08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1877CC0A" w14:textId="77777777">
        <w:trPr>
          <w:trHeight w:val="1933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60DE6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4E44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内部特供酒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(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陈年佳酿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6555E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B839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FF051" w14:textId="7EFFB693" w:rsidR="00187305" w:rsidRDefault="006075A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A7291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48881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33F7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7FF8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98BA3" w14:textId="27D6F652" w:rsidR="00187305" w:rsidRDefault="006075A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="00BB10B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54C1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无生产标识</w:t>
            </w:r>
          </w:p>
        </w:tc>
      </w:tr>
      <w:tr w:rsidR="00187305" w14:paraId="611C27E8" w14:textId="77777777">
        <w:trPr>
          <w:trHeight w:val="400"/>
        </w:trPr>
        <w:tc>
          <w:tcPr>
            <w:tcW w:w="73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7C0E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E9CFE" w14:textId="644341DA" w:rsidR="00187305" w:rsidRDefault="00BB10BC" w:rsidP="006075A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="006075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A9F97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0DFD8C30" w14:textId="77777777" w:rsidR="00187305" w:rsidRDefault="00187305"/>
    <w:p w14:paraId="5A0BD260" w14:textId="77777777" w:rsidR="00187305" w:rsidRDefault="00187305"/>
    <w:p w14:paraId="7CBEDC85" w14:textId="03B2FE67" w:rsidR="00187305" w:rsidRDefault="00BB10BC">
      <w:r>
        <w:rPr>
          <w:rFonts w:hint="eastAsia"/>
        </w:rPr>
        <w:t>包</w:t>
      </w:r>
      <w:r w:rsidR="0064209B">
        <w:rPr>
          <w:rFonts w:hint="eastAsia"/>
        </w:rPr>
        <w:t>三</w:t>
      </w:r>
      <w:r>
        <w:rPr>
          <w:rFonts w:hint="eastAsia"/>
        </w:rPr>
        <w:t>：梁大师</w:t>
      </w:r>
    </w:p>
    <w:tbl>
      <w:tblPr>
        <w:tblW w:w="9011" w:type="dxa"/>
        <w:tblInd w:w="93" w:type="dxa"/>
        <w:tblLook w:val="04A0" w:firstRow="1" w:lastRow="0" w:firstColumn="1" w:lastColumn="0" w:noHBand="0" w:noVBand="1"/>
      </w:tblPr>
      <w:tblGrid>
        <w:gridCol w:w="792"/>
        <w:gridCol w:w="801"/>
        <w:gridCol w:w="802"/>
        <w:gridCol w:w="794"/>
        <w:gridCol w:w="794"/>
        <w:gridCol w:w="1016"/>
        <w:gridCol w:w="794"/>
        <w:gridCol w:w="806"/>
        <w:gridCol w:w="802"/>
        <w:gridCol w:w="816"/>
        <w:gridCol w:w="794"/>
      </w:tblGrid>
      <w:tr w:rsidR="00187305" w14:paraId="00BB2773" w14:textId="77777777">
        <w:trPr>
          <w:trHeight w:val="775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FBA4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序号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BF93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F62A2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生产厂家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A6CDB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5F088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5DC2A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生产日期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F0CB7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酒精度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3D39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净含量（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ml)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7674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0632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价值（元）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8325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187305" w14:paraId="34AF0F88" w14:textId="77777777">
        <w:trPr>
          <w:trHeight w:val="2129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622D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4B04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梁大师（匠道）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18185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贵州茅台镇国威酒业（集团）有限责任公司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B92C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E1339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FEC3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2021-9-9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BD90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687DF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5EAEE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7495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7656C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142405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7F25E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87305" w14:paraId="73C003BA" w14:textId="77777777">
        <w:trPr>
          <w:trHeight w:val="422"/>
        </w:trPr>
        <w:tc>
          <w:tcPr>
            <w:tcW w:w="73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631D4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bookmarkStart w:id="1" w:name="OLE_LINK1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E3CA3" w14:textId="77777777" w:rsidR="00187305" w:rsidRDefault="00BB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142405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71749" w14:textId="77777777" w:rsidR="00187305" w:rsidRDefault="0018730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bookmarkEnd w:id="1"/>
    </w:tbl>
    <w:p w14:paraId="0DC114BC" w14:textId="77777777" w:rsidR="00187305" w:rsidRDefault="00187305"/>
    <w:sectPr w:rsidR="00187305">
      <w:pgSz w:w="11906" w:h="16838"/>
      <w:pgMar w:top="1304" w:right="1800" w:bottom="1247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F4F9E"/>
    <w:rsid w:val="00187305"/>
    <w:rsid w:val="006075AC"/>
    <w:rsid w:val="0064209B"/>
    <w:rsid w:val="00BB10BC"/>
    <w:rsid w:val="00D40FA2"/>
    <w:rsid w:val="7B5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WPS_1685948412</dc:creator>
  <cp:lastModifiedBy>xb21cn</cp:lastModifiedBy>
  <cp:revision>4</cp:revision>
  <dcterms:created xsi:type="dcterms:W3CDTF">2025-05-19T02:16:00Z</dcterms:created>
  <dcterms:modified xsi:type="dcterms:W3CDTF">2025-12-30T07:03:00Z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69C2248234D8471CB050B71CF96B90F2_11</vt:lpwstr>
  </property>
  <property fmtid="{D5CDD505-2E9C-101B-9397-08002B2CF9AE}" pid="4" name="KSOTemplateDocerSaveRecord">
    <vt:lpwstr>eyJoZGlkIjoiM2MyMjFiMWMyYmMxMTY2ODVhNWYwZWEyZGJiYTAwMGUiLCJ1c2VySWQiOiIxNDk4ODQ3NTkwIn0=</vt:lpwstr>
  </property>
</Properties>
</file>