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CCBC34">
      <w:pPr>
        <w:jc w:val="center"/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Times New Roman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现场踏勘</w:t>
      </w:r>
      <w:r>
        <w:rPr>
          <w:rFonts w:hint="eastAsia" w:ascii="黑体" w:hAnsi="黑体" w:eastAsia="黑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确认书</w:t>
      </w:r>
    </w:p>
    <w:p w14:paraId="0E1C1DAA">
      <w:pPr>
        <w:widowControl/>
        <w:spacing w:line="270" w:lineRule="atLeast"/>
        <w:jc w:val="left"/>
        <w:rPr>
          <w:rFonts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方对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中节能（山东）太阳能科技有限公司所属银凤电子厂区报废光伏发电设备资产 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的现场资产进行了实地勘查。我方对转让方挂牌处置的资产现场情况都进行过充分了解和确认，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标的资产在数量、质量等方面的状况，</w:t>
      </w:r>
      <w:r>
        <w:rPr>
          <w:rFonts w:hint="eastAsia" w:ascii="仿宋_GB2312" w:hAnsi="宋体" w:eastAsia="仿宋_GB2312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转让标的全部现状及瑕疵，并愿承担一切责任与风险，资产移交签字后对转让标的的数量、现状不再提任何异议。</w:t>
      </w:r>
      <w:bookmarkStart w:id="0" w:name="_GoBack"/>
      <w:bookmarkEnd w:id="0"/>
    </w:p>
    <w:p w14:paraId="1F42A0C6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F9E39A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受让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 </w:t>
      </w: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>转让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方：</w:t>
      </w:r>
    </w:p>
    <w:p w14:paraId="14A10AB7">
      <w:pPr>
        <w:ind w:firstLine="280" w:firstLineChars="100"/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(盖章)                            (盖章)</w:t>
      </w:r>
    </w:p>
    <w:p w14:paraId="37776C85">
      <w:pPr>
        <w:rPr>
          <w:rFonts w:hint="eastAsia" w:ascii="仿宋_GB2312" w:hAnsi="宋体" w:eastAsia="仿宋_GB2312" w:cs="Times New Roman"/>
          <w:color w:val="auto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>年   月   日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仿宋_GB2312" w:hAnsi="宋体" w:eastAsia="仿宋_GB2312" w:cs="Times New Roman"/>
          <w:color w:val="auto"/>
          <w:sz w:val="28"/>
          <w:szCs w:val="28"/>
        </w:rPr>
        <w:t xml:space="preserve">年   月    日 </w:t>
      </w:r>
    </w:p>
    <w:p w14:paraId="398C9777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</w:t>
      </w:r>
    </w:p>
    <w:p w14:paraId="22F1505B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C706D17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C03FA4C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26D26F2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7B31972">
      <w:pPr>
        <w:ind w:firstLine="280" w:firstLineChars="1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027CA54"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注：</w:t>
      </w:r>
    </w:p>
    <w:p w14:paraId="2E58232A"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交易平台（www.sdcqjy.com）报名时，意向受让方须上传此《现场踏勘确认书》扫描件或清晰照片，作为报名必要之条件。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 w14:paraId="41FFFA28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6D6C243D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Yzk4ZGI5NGFlNWUzMmU0YTFkNTIyMWFmYTg2NmUifQ==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83B1F11"/>
    <w:rsid w:val="19382C52"/>
    <w:rsid w:val="2494795C"/>
    <w:rsid w:val="25D749EA"/>
    <w:rsid w:val="2CD91E4F"/>
    <w:rsid w:val="33C20451"/>
    <w:rsid w:val="38DB7DFD"/>
    <w:rsid w:val="3A9B280A"/>
    <w:rsid w:val="487F23DD"/>
    <w:rsid w:val="62D15FAE"/>
    <w:rsid w:val="6B3B20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240</Words>
  <Characters>253</Characters>
  <Lines>2</Lines>
  <Paragraphs>1</Paragraphs>
  <TotalTime>1</TotalTime>
  <ScaleCrop>false</ScaleCrop>
  <LinksUpToDate>false</LinksUpToDate>
  <CharactersWithSpaces>364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孙涛</cp:lastModifiedBy>
  <dcterms:modified xsi:type="dcterms:W3CDTF">2025-11-05T07:20:50Z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111302B92A9E4B45A9CF4A334404FCE5_13</vt:lpwstr>
  </property>
  <property fmtid="{D5CDD505-2E9C-101B-9397-08002B2CF9AE}" pid="4" name="KSOTemplateDocerSaveRecord">
    <vt:lpwstr>eyJoZGlkIjoiODJiYjNkZTAxZmQ2YjVlMDU1ZTA5MzI0ZjUxOTIwMmQiLCJ1c2VySWQiOiIxNTc3ODk3Mzg0In0=</vt:lpwstr>
  </property>
</Properties>
</file>