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>
      <w:pPr>
        <w:jc w:val="center"/>
        <w:rPr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转让方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山东省天然气利用有限公司所属1辆机动车(项目编号：SWZC260912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意向受让方（踏勘人）（盖章）：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 月   日</w:t>
      </w:r>
    </w:p>
    <w:p>
      <w:pPr>
        <w:spacing w:line="500" w:lineRule="exact"/>
        <w:rPr>
          <w:rFonts w:hint="eastAsia" w:ascii="宋体" w:hAnsi="宋体"/>
          <w:bCs/>
          <w:sz w:val="28"/>
          <w:lang w:val="en-US" w:eastAsia="zh-CN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ZDFhOGFjNTJkNTM3NjhmOTgxMjcyNTEwMGIxZWY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62E8B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2FE40B4"/>
    <w:rsid w:val="071112F3"/>
    <w:rsid w:val="07EA25DD"/>
    <w:rsid w:val="08A913FF"/>
    <w:rsid w:val="0C480432"/>
    <w:rsid w:val="0E824BC3"/>
    <w:rsid w:val="0E9C19BD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60F33"/>
    <w:rsid w:val="1B1E3872"/>
    <w:rsid w:val="1C4A5F2B"/>
    <w:rsid w:val="1C9A1C31"/>
    <w:rsid w:val="1D6F4B57"/>
    <w:rsid w:val="1E52186C"/>
    <w:rsid w:val="1F0B237A"/>
    <w:rsid w:val="22365A24"/>
    <w:rsid w:val="23D24851"/>
    <w:rsid w:val="26A2256C"/>
    <w:rsid w:val="27E11688"/>
    <w:rsid w:val="27EE432B"/>
    <w:rsid w:val="2AB02148"/>
    <w:rsid w:val="2AFF455A"/>
    <w:rsid w:val="2CF84A31"/>
    <w:rsid w:val="2F437C60"/>
    <w:rsid w:val="303A59E6"/>
    <w:rsid w:val="30FC3F6A"/>
    <w:rsid w:val="3350789B"/>
    <w:rsid w:val="33753648"/>
    <w:rsid w:val="342A2472"/>
    <w:rsid w:val="39F16238"/>
    <w:rsid w:val="3A8C639A"/>
    <w:rsid w:val="3BB95B18"/>
    <w:rsid w:val="3D481C24"/>
    <w:rsid w:val="3FFE195F"/>
    <w:rsid w:val="403E1630"/>
    <w:rsid w:val="40854466"/>
    <w:rsid w:val="408753EB"/>
    <w:rsid w:val="45AC3C11"/>
    <w:rsid w:val="475E27FB"/>
    <w:rsid w:val="47615197"/>
    <w:rsid w:val="48140B23"/>
    <w:rsid w:val="4C791583"/>
    <w:rsid w:val="4F40123F"/>
    <w:rsid w:val="50680152"/>
    <w:rsid w:val="57910C03"/>
    <w:rsid w:val="5EC072ED"/>
    <w:rsid w:val="5EE7734D"/>
    <w:rsid w:val="5F3E507F"/>
    <w:rsid w:val="60132508"/>
    <w:rsid w:val="666B5609"/>
    <w:rsid w:val="6F911E17"/>
    <w:rsid w:val="7B395517"/>
    <w:rsid w:val="7BA10D86"/>
    <w:rsid w:val="7BAD1FA3"/>
    <w:rsid w:val="7EE0695C"/>
    <w:rsid w:val="7F4954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autoRedefine/>
    <w:qFormat/>
    <w:uiPriority w:val="20"/>
    <w:rPr>
      <w:i/>
    </w:rPr>
  </w:style>
  <w:style w:type="character" w:customStyle="1" w:styleId="8">
    <w:name w:val="页眉 Char"/>
    <w:link w:val="4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53</Words>
  <Characters>306</Characters>
  <Lines>2</Lines>
  <Paragraphs>1</Paragraphs>
  <TotalTime>9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renwanying</cp:lastModifiedBy>
  <cp:lastPrinted>2023-06-29T01:40:00Z</cp:lastPrinted>
  <dcterms:modified xsi:type="dcterms:W3CDTF">2026-09-08T01:46:04Z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38965176FF99490493B455C0D15CBFC1_13</vt:lpwstr>
  </property>
</Properties>
</file>