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5A370">
      <w:pPr>
        <w:jc w:val="center"/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勘查确认书</w:t>
      </w:r>
    </w:p>
    <w:p w14:paraId="0B972289">
      <w:pPr>
        <w:widowControl/>
        <w:spacing w:line="270" w:lineRule="atLeast"/>
        <w:jc w:val="left"/>
        <w:rPr>
          <w:rFonts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本方对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华能（金乡）新能源有限公司二场址土地 3 年期农业种植出租项目项目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的现场进行了实地勘查。我方对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方挂牌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土地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现场情况进行过充分了解和</w:t>
      </w:r>
      <w:bookmarkStart w:id="0" w:name="_GoBack"/>
      <w:bookmarkEnd w:id="0"/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_GB2312" w:hAnsi="宋体" w:eastAsia="仿宋_GB2312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标的在数量、质量等方面的状况，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_GB2312" w:hAnsi="宋体" w:eastAsia="仿宋_GB2312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标的全部现状及瑕疵，并愿承担一切责任与风险，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土地承租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标的的数量、现状不再提任何异议。</w:t>
      </w:r>
    </w:p>
    <w:p w14:paraId="21BC8B84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 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>出租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方：</w:t>
      </w:r>
    </w:p>
    <w:p w14:paraId="0422EF16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(盖章)                            (盖章)</w:t>
      </w:r>
    </w:p>
    <w:p w14:paraId="39332140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法人或授权代表：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法人或授权代表：                     </w:t>
      </w:r>
    </w:p>
    <w:p w14:paraId="014AE0DF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身份证号：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年   月    日 </w:t>
      </w:r>
    </w:p>
    <w:p w14:paraId="39A8D733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联系方式：</w:t>
      </w:r>
    </w:p>
    <w:p w14:paraId="70169F02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 w14:paraId="19476FBB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B7DCFA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475435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C55DE0E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AFD7A1">
      <w:pPr>
        <w:ind w:firstLine="210" w:firstLineChars="100"/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</w:p>
    <w:p w14:paraId="1A4C0564">
      <w:pPr>
        <w:ind w:firstLine="420" w:firstLineChars="200"/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《现场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踏勘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确认书》一式两份。意向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方需携带公章赴现场踏勘。</w:t>
      </w:r>
    </w:p>
    <w:p w14:paraId="7EA54CE3">
      <w:pPr>
        <w:ind w:firstLine="420" w:firstLineChars="200"/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意向承租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方在递交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申请时须向交易所提交一份《现场踏勘确认书》作为报名先决条件。</w:t>
      </w:r>
    </w:p>
    <w:p w14:paraId="3E200187">
      <w:pP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A0BF6F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 w14:paraId="41159866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0F95D15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C2A0433"/>
    <w:rsid w:val="10CD1C22"/>
    <w:rsid w:val="2494795C"/>
    <w:rsid w:val="252C2672"/>
    <w:rsid w:val="261A5A10"/>
    <w:rsid w:val="29235E08"/>
    <w:rsid w:val="2958777F"/>
    <w:rsid w:val="2BDC10BE"/>
    <w:rsid w:val="2E401503"/>
    <w:rsid w:val="2E435702"/>
    <w:rsid w:val="357970AA"/>
    <w:rsid w:val="3A9B280A"/>
    <w:rsid w:val="3B132D1D"/>
    <w:rsid w:val="3E812EF4"/>
    <w:rsid w:val="487F23DD"/>
    <w:rsid w:val="5D9702C9"/>
    <w:rsid w:val="5E556A62"/>
    <w:rsid w:val="62D15FAE"/>
    <w:rsid w:val="760A2947"/>
    <w:rsid w:val="7AD14FB2"/>
    <w:rsid w:val="7BB055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</Words>
  <Characters>280</Characters>
  <Lines>2</Lines>
  <Paragraphs>1</Paragraphs>
  <TotalTime>0</TotalTime>
  <ScaleCrop>false</ScaleCrop>
  <LinksUpToDate>false</LinksUpToDate>
  <CharactersWithSpaces>423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wyl</cp:lastModifiedBy>
  <dcterms:modified xsi:type="dcterms:W3CDTF">2026-03-30T08:21:27Z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57EABA0C940942C0AE021639E3809912_13</vt:lpwstr>
  </property>
  <property fmtid="{D5CDD505-2E9C-101B-9397-08002B2CF9AE}" pid="4" name="KSOTemplateDocerSaveRecord">
    <vt:lpwstr>eyJoZGlkIjoiMGQyM2U5OTM3YWYxODEwMzI5NTJmNzJiZGIwN2U2MzAiLCJ1c2VySWQiOiIxNjIzMjU2MDg1In0=</vt:lpwstr>
  </property>
</Properties>
</file>