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E036" w14:textId="77777777" w:rsidR="00224AF7" w:rsidRDefault="00224AF7"/>
    <w:p w14:paraId="50663CC6" w14:textId="77777777" w:rsidR="00224AF7" w:rsidRDefault="00224AF7">
      <w:pPr>
        <w:rPr>
          <w:rFonts w:ascii="仿宋_GB2312" w:eastAsia="仿宋_GB2312"/>
          <w:sz w:val="32"/>
          <w:szCs w:val="32"/>
        </w:rPr>
      </w:pPr>
    </w:p>
    <w:p w14:paraId="7D366ADE" w14:textId="77777777" w:rsidR="00224AF7" w:rsidRDefault="00BF431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交易价款划转通知</w:t>
      </w:r>
    </w:p>
    <w:p w14:paraId="2BAEB8EA" w14:textId="77777777" w:rsidR="00224AF7" w:rsidRDefault="00224AF7">
      <w:pPr>
        <w:jc w:val="center"/>
        <w:rPr>
          <w:rFonts w:ascii="仿宋_GB2312" w:eastAsia="仿宋_GB2312"/>
          <w:sz w:val="32"/>
          <w:szCs w:val="32"/>
        </w:rPr>
      </w:pPr>
    </w:p>
    <w:p w14:paraId="68F8C2FF" w14:textId="77777777" w:rsidR="00224AF7" w:rsidRDefault="00BF431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山东产权交易中心：</w:t>
      </w:r>
    </w:p>
    <w:p w14:paraId="2A5D903F" w14:textId="77777777" w:rsidR="00224AF7" w:rsidRDefault="00224AF7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14:paraId="62739208" w14:textId="0FA6DC08" w:rsidR="00224AF7" w:rsidRDefault="00BF4310">
      <w:pPr>
        <w:adjustRightInd w:val="0"/>
        <w:snapToGrid w:val="0"/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资产交易</w:t>
      </w:r>
      <w:r>
        <w:rPr>
          <w:rFonts w:ascii="仿宋_GB2312" w:eastAsia="仿宋_GB2312" w:hint="eastAsia"/>
          <w:sz w:val="32"/>
          <w:szCs w:val="32"/>
        </w:rPr>
        <w:t>合同》约定，我方已</w:t>
      </w:r>
      <w:proofErr w:type="gramStart"/>
      <w:r>
        <w:rPr>
          <w:rFonts w:ascii="仿宋_GB2312" w:eastAsia="仿宋_GB2312" w:hint="eastAsia"/>
          <w:sz w:val="32"/>
          <w:szCs w:val="32"/>
        </w:rPr>
        <w:t>配合受</w:t>
      </w:r>
      <w:proofErr w:type="gramEnd"/>
      <w:r>
        <w:rPr>
          <w:rFonts w:ascii="仿宋_GB2312" w:eastAsia="仿宋_GB2312" w:hint="eastAsia"/>
          <w:sz w:val="32"/>
          <w:szCs w:val="32"/>
        </w:rPr>
        <w:t>让方办理完毕</w:t>
      </w:r>
      <w:r>
        <w:rPr>
          <w:rFonts w:ascii="仿宋_GB2312" w:eastAsia="仿宋_GB2312" w:hint="eastAsia"/>
          <w:sz w:val="32"/>
          <w:szCs w:val="32"/>
        </w:rPr>
        <w:t>山东钢铁股份有限公司莱芜分公司</w:t>
      </w:r>
      <w:r w:rsidRPr="00BF4310">
        <w:rPr>
          <w:rFonts w:ascii="仿宋_GB2312" w:eastAsia="仿宋_GB2312" w:hint="eastAsia"/>
          <w:sz w:val="32"/>
          <w:szCs w:val="32"/>
        </w:rPr>
        <w:t>4×1080m</w:t>
      </w:r>
      <w:r w:rsidRPr="00BF431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BF4310">
        <w:rPr>
          <w:rFonts w:ascii="仿宋_GB2312" w:eastAsia="仿宋_GB2312" w:hint="eastAsia"/>
          <w:sz w:val="32"/>
          <w:szCs w:val="32"/>
        </w:rPr>
        <w:t>高炉及其配套设施资产</w:t>
      </w:r>
      <w:r>
        <w:rPr>
          <w:rFonts w:ascii="仿宋_GB2312" w:eastAsia="仿宋_GB2312" w:hint="eastAsia"/>
          <w:sz w:val="32"/>
          <w:szCs w:val="32"/>
        </w:rPr>
        <w:t>包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目</w:t>
      </w:r>
      <w:r>
        <w:rPr>
          <w:rFonts w:ascii="仿宋_GB2312" w:eastAsia="仿宋_GB2312" w:hint="eastAsia"/>
          <w:sz w:val="32"/>
          <w:szCs w:val="32"/>
        </w:rPr>
        <w:t>交割手续，请贵中心将交易价款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>元</w:t>
      </w:r>
      <w:r>
        <w:rPr>
          <w:rFonts w:ascii="仿宋_GB2312" w:eastAsia="仿宋_GB2312" w:hint="eastAsia"/>
          <w:sz w:val="32"/>
          <w:szCs w:val="32"/>
          <w:u w:val="single"/>
        </w:rPr>
        <w:t>整</w:t>
      </w:r>
      <w:r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>￥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.00</w:t>
      </w:r>
      <w:r>
        <w:rPr>
          <w:rFonts w:ascii="仿宋_GB2312" w:eastAsia="仿宋_GB2312" w:hAnsi="宋体" w:hint="eastAsia"/>
          <w:bCs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划入转让方银行账户。</w:t>
      </w:r>
    </w:p>
    <w:p w14:paraId="06B6323F" w14:textId="77777777" w:rsidR="00224AF7" w:rsidRDefault="00224AF7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14:paraId="16B25F99" w14:textId="77777777" w:rsidR="00224AF7" w:rsidRDefault="00BF431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转让方</w:t>
      </w:r>
      <w:r>
        <w:rPr>
          <w:rFonts w:ascii="仿宋_GB2312" w:eastAsia="仿宋_GB2312" w:hint="eastAsia"/>
          <w:sz w:val="32"/>
          <w:szCs w:val="32"/>
        </w:rPr>
        <w:t>签字并</w:t>
      </w:r>
      <w:r>
        <w:rPr>
          <w:rFonts w:ascii="仿宋_GB2312" w:eastAsia="仿宋_GB2312" w:hint="eastAsia"/>
          <w:sz w:val="32"/>
          <w:szCs w:val="32"/>
        </w:rPr>
        <w:t>盖章确认：</w:t>
      </w:r>
    </w:p>
    <w:p w14:paraId="540A39B6" w14:textId="77777777" w:rsidR="00224AF7" w:rsidRDefault="00BF431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户名：</w:t>
      </w:r>
    </w:p>
    <w:p w14:paraId="2754DFBF" w14:textId="77777777" w:rsidR="00224AF7" w:rsidRDefault="00BF431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账号：</w:t>
      </w:r>
    </w:p>
    <w:p w14:paraId="7E187A0D" w14:textId="77777777" w:rsidR="00224AF7" w:rsidRDefault="00BF431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开户行：</w:t>
      </w:r>
    </w:p>
    <w:p w14:paraId="0C0F327F" w14:textId="77777777" w:rsidR="00224AF7" w:rsidRDefault="00224AF7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14:paraId="3E10E9A9" w14:textId="77777777" w:rsidR="00224AF7" w:rsidRDefault="00224AF7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14:paraId="29E0C2BA" w14:textId="77777777" w:rsidR="00224AF7" w:rsidRDefault="00BF431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购买方（盖章）：</w:t>
      </w:r>
    </w:p>
    <w:p w14:paraId="2E9B143E" w14:textId="77777777" w:rsidR="00224AF7" w:rsidRDefault="00224AF7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14:paraId="0E644A9F" w14:textId="77777777" w:rsidR="00224AF7" w:rsidRDefault="00224AF7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14:paraId="388F5CCD" w14:textId="77777777" w:rsidR="00224AF7" w:rsidRDefault="00BF431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24AF7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60A"/>
    <w:rsid w:val="00004A7C"/>
    <w:rsid w:val="0000793B"/>
    <w:rsid w:val="00030BC5"/>
    <w:rsid w:val="00040D78"/>
    <w:rsid w:val="000445B6"/>
    <w:rsid w:val="00054072"/>
    <w:rsid w:val="00054595"/>
    <w:rsid w:val="000806DF"/>
    <w:rsid w:val="00082806"/>
    <w:rsid w:val="000868A7"/>
    <w:rsid w:val="000A1879"/>
    <w:rsid w:val="000A641C"/>
    <w:rsid w:val="000B0D58"/>
    <w:rsid w:val="000B21E3"/>
    <w:rsid w:val="000D342D"/>
    <w:rsid w:val="001114EF"/>
    <w:rsid w:val="001426B0"/>
    <w:rsid w:val="00170FF0"/>
    <w:rsid w:val="001A1011"/>
    <w:rsid w:val="001D51CA"/>
    <w:rsid w:val="001E2577"/>
    <w:rsid w:val="00204E92"/>
    <w:rsid w:val="00216500"/>
    <w:rsid w:val="00220E3F"/>
    <w:rsid w:val="00223143"/>
    <w:rsid w:val="00224AF7"/>
    <w:rsid w:val="0022586F"/>
    <w:rsid w:val="00243FF8"/>
    <w:rsid w:val="00247945"/>
    <w:rsid w:val="00270751"/>
    <w:rsid w:val="00275815"/>
    <w:rsid w:val="00287019"/>
    <w:rsid w:val="00292BCA"/>
    <w:rsid w:val="002A39E1"/>
    <w:rsid w:val="002A471D"/>
    <w:rsid w:val="002B7B3E"/>
    <w:rsid w:val="002C090C"/>
    <w:rsid w:val="002C45AD"/>
    <w:rsid w:val="002D774C"/>
    <w:rsid w:val="00302421"/>
    <w:rsid w:val="003072FC"/>
    <w:rsid w:val="00323148"/>
    <w:rsid w:val="003339DB"/>
    <w:rsid w:val="00344618"/>
    <w:rsid w:val="00375A00"/>
    <w:rsid w:val="003A3223"/>
    <w:rsid w:val="003B1BE9"/>
    <w:rsid w:val="003D1880"/>
    <w:rsid w:val="003E68AA"/>
    <w:rsid w:val="003F2EEF"/>
    <w:rsid w:val="004044C1"/>
    <w:rsid w:val="00415596"/>
    <w:rsid w:val="00415A5B"/>
    <w:rsid w:val="00430AA9"/>
    <w:rsid w:val="00440786"/>
    <w:rsid w:val="0045295A"/>
    <w:rsid w:val="00461E61"/>
    <w:rsid w:val="00475C67"/>
    <w:rsid w:val="00486023"/>
    <w:rsid w:val="004A5FB5"/>
    <w:rsid w:val="004B6ADE"/>
    <w:rsid w:val="004C65BD"/>
    <w:rsid w:val="004D2B7E"/>
    <w:rsid w:val="004D5024"/>
    <w:rsid w:val="004D5203"/>
    <w:rsid w:val="00510D0B"/>
    <w:rsid w:val="00517B56"/>
    <w:rsid w:val="005517F9"/>
    <w:rsid w:val="00572B64"/>
    <w:rsid w:val="005B7C44"/>
    <w:rsid w:val="005D7EEB"/>
    <w:rsid w:val="00604B4C"/>
    <w:rsid w:val="00630D70"/>
    <w:rsid w:val="0064641D"/>
    <w:rsid w:val="00652B70"/>
    <w:rsid w:val="00670B89"/>
    <w:rsid w:val="006750CB"/>
    <w:rsid w:val="006874A2"/>
    <w:rsid w:val="006D3591"/>
    <w:rsid w:val="006F73E3"/>
    <w:rsid w:val="00792F61"/>
    <w:rsid w:val="007A7847"/>
    <w:rsid w:val="008074BD"/>
    <w:rsid w:val="0084004D"/>
    <w:rsid w:val="00893E73"/>
    <w:rsid w:val="008E5F13"/>
    <w:rsid w:val="008F4873"/>
    <w:rsid w:val="00921F26"/>
    <w:rsid w:val="00942A17"/>
    <w:rsid w:val="00953973"/>
    <w:rsid w:val="00980D3B"/>
    <w:rsid w:val="009970D6"/>
    <w:rsid w:val="009B6DD0"/>
    <w:rsid w:val="009E1620"/>
    <w:rsid w:val="00A163C0"/>
    <w:rsid w:val="00A62034"/>
    <w:rsid w:val="00A8505D"/>
    <w:rsid w:val="00AC4D80"/>
    <w:rsid w:val="00AD62EC"/>
    <w:rsid w:val="00AE0924"/>
    <w:rsid w:val="00AF3C23"/>
    <w:rsid w:val="00B01FCB"/>
    <w:rsid w:val="00B07C28"/>
    <w:rsid w:val="00B22871"/>
    <w:rsid w:val="00B61110"/>
    <w:rsid w:val="00BA0F9B"/>
    <w:rsid w:val="00BB5E85"/>
    <w:rsid w:val="00BD1760"/>
    <w:rsid w:val="00BE46D9"/>
    <w:rsid w:val="00BF1F24"/>
    <w:rsid w:val="00BF4310"/>
    <w:rsid w:val="00C00D7C"/>
    <w:rsid w:val="00C1717D"/>
    <w:rsid w:val="00C4268B"/>
    <w:rsid w:val="00C76BA7"/>
    <w:rsid w:val="00C91E0C"/>
    <w:rsid w:val="00C94F10"/>
    <w:rsid w:val="00CE7065"/>
    <w:rsid w:val="00D17990"/>
    <w:rsid w:val="00D426F4"/>
    <w:rsid w:val="00D526C9"/>
    <w:rsid w:val="00D91AA9"/>
    <w:rsid w:val="00DB1F83"/>
    <w:rsid w:val="00DD39EC"/>
    <w:rsid w:val="00DD42F0"/>
    <w:rsid w:val="00DE14C9"/>
    <w:rsid w:val="00E023C4"/>
    <w:rsid w:val="00E13286"/>
    <w:rsid w:val="00E163C1"/>
    <w:rsid w:val="00E55C80"/>
    <w:rsid w:val="00E7157C"/>
    <w:rsid w:val="00E85DE4"/>
    <w:rsid w:val="00EC5370"/>
    <w:rsid w:val="00EF460A"/>
    <w:rsid w:val="00F26E33"/>
    <w:rsid w:val="00F42480"/>
    <w:rsid w:val="00F51024"/>
    <w:rsid w:val="00F809CC"/>
    <w:rsid w:val="00FD650A"/>
    <w:rsid w:val="00FE2B96"/>
    <w:rsid w:val="01725DB1"/>
    <w:rsid w:val="0AED2238"/>
    <w:rsid w:val="0C2915CA"/>
    <w:rsid w:val="0D7E07D7"/>
    <w:rsid w:val="0F9424A0"/>
    <w:rsid w:val="18B65D49"/>
    <w:rsid w:val="1AFD5199"/>
    <w:rsid w:val="1D612DFD"/>
    <w:rsid w:val="1E1E4A59"/>
    <w:rsid w:val="222E67E5"/>
    <w:rsid w:val="26731D04"/>
    <w:rsid w:val="2732008F"/>
    <w:rsid w:val="2EE04FBA"/>
    <w:rsid w:val="312E779A"/>
    <w:rsid w:val="33FC551A"/>
    <w:rsid w:val="357253E3"/>
    <w:rsid w:val="37896CB5"/>
    <w:rsid w:val="37DF429E"/>
    <w:rsid w:val="3C023B5B"/>
    <w:rsid w:val="3C0811CF"/>
    <w:rsid w:val="40570377"/>
    <w:rsid w:val="42812876"/>
    <w:rsid w:val="51063F2C"/>
    <w:rsid w:val="546A3C5A"/>
    <w:rsid w:val="5AC830C3"/>
    <w:rsid w:val="5C9D70E0"/>
    <w:rsid w:val="5F8F7B18"/>
    <w:rsid w:val="64E65EEE"/>
    <w:rsid w:val="694C7A7D"/>
    <w:rsid w:val="6BC34BBD"/>
    <w:rsid w:val="6BD31254"/>
    <w:rsid w:val="6FA04472"/>
    <w:rsid w:val="719E6742"/>
    <w:rsid w:val="72AD0F2B"/>
    <w:rsid w:val="79763D97"/>
    <w:rsid w:val="7C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A8CEB"/>
  <w15:docId w15:val="{FDB41160-7D6C-4065-8706-00F75D4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jc w:val="left"/>
      <w:outlineLvl w:val="0"/>
    </w:pPr>
    <w:rPr>
      <w:rFonts w:ascii="宋体" w:hAnsi="宋体" w:hint="eastAsia"/>
      <w:b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8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sdcq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来彬彬</cp:lastModifiedBy>
  <cp:revision>32</cp:revision>
  <dcterms:created xsi:type="dcterms:W3CDTF">2016-04-26T04:10:00Z</dcterms:created>
  <dcterms:modified xsi:type="dcterms:W3CDTF">2021-08-31T00:32:00Z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DAEBC0082924432592BEDC95BFC83D95</vt:lpwstr>
  </property>
</Properties>
</file>