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B3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承诺函</w:t>
      </w:r>
    </w:p>
    <w:p w14:paraId="11ECC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</w:p>
    <w:p w14:paraId="32D290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山东省鲁林投资有限公司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：</w:t>
      </w:r>
    </w:p>
    <w:p w14:paraId="598B06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根据天桥区北园大街206-1号场地10年使用权项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目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转让中“与出租相关其他条件”的第16条要求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我公司承诺：</w:t>
      </w:r>
    </w:p>
    <w:p w14:paraId="24636C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1.我公司已对该项目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周边环境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现状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进行勘查，知悉了解并接受项目存在的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瑕疵等各种情况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并同意承租该项目后进行必要投资改造。</w:t>
      </w:r>
    </w:p>
    <w:p w14:paraId="181CC6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公司承诺在该项目运营前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对所租赁场地、房屋的改造投入及消防、水、电等基础设施的投入资金总额不低于人民币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thick"/>
          <w:lang w:val="en-US" w:eastAsia="zh-CN"/>
        </w:rPr>
        <w:t>450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万元。</w:t>
      </w:r>
    </w:p>
    <w:p w14:paraId="747AD5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同意贵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对我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的投资进行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必要的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监督，包括但不限于审查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项目资金投入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项目决算报表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贵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有权要求我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提供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与之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相关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文件和信息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，我公司承诺全力配合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。</w:t>
      </w:r>
    </w:p>
    <w:p w14:paraId="1874BF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4.若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公司在该项目运营前投入的资金总额不足上述承诺的，我公司同意将该差额部分作为当年度租金，无条件支付贵公司。同时，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我公司承诺在改造过程中，如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遇可能影响贵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公司权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益的事项，我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将及时向贵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报告，寻求双方共同解决方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案。</w:t>
      </w:r>
    </w:p>
    <w:p w14:paraId="45ACB8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637001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2240" w:firstLineChars="7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24AFFA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2240" w:firstLineChars="7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p w14:paraId="06980F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3840" w:firstLineChars="1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意向受让方（盖章）：</w:t>
      </w:r>
    </w:p>
    <w:p w14:paraId="5386D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9" w:lineRule="exact"/>
        <w:ind w:firstLine="4800" w:firstLineChars="15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年   月   日</w:t>
      </w:r>
    </w:p>
    <w:sectPr>
      <w:pgSz w:w="11906" w:h="16838"/>
      <w:pgMar w:top="1242" w:right="1474" w:bottom="476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642C9"/>
    <w:rsid w:val="03AC6231"/>
    <w:rsid w:val="09E642C9"/>
    <w:rsid w:val="12C15157"/>
    <w:rsid w:val="31450C4A"/>
    <w:rsid w:val="3F2F291F"/>
    <w:rsid w:val="549143AE"/>
    <w:rsid w:val="630D4404"/>
    <w:rsid w:val="7B56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394</Characters>
  <Lines>0</Lines>
  <Paragraphs>0</Paragraphs>
  <TotalTime>20</TotalTime>
  <ScaleCrop>false</ScaleCrop>
  <LinksUpToDate>false</LinksUpToDate>
  <CharactersWithSpaces>400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2025-10-24T04:31:00Z</dcterms:created>
  <dc:creator>峰回路转</dc:creator>
  <cp:lastModifiedBy>峰回路转</cp:lastModifiedBy>
  <dcterms:modified xsi:type="dcterms:W3CDTF">2025-10-24T08:51:09Z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6952324B4BC548CD9E23691FE647C07E_13</vt:lpwstr>
  </property>
  <property fmtid="{D5CDD505-2E9C-101B-9397-08002B2CF9AE}" pid="4" name="KSOTemplateDocerSaveRecord">
    <vt:lpwstr>eyJoZGlkIjoiNzBhYWY4ZWQ3Mzg5YjgzOTJlOWY2YWNjYTRhY2Q4NTkiLCJ1c2VySWQiOiIzMzk2MzE2NTgifQ==</vt:lpwstr>
  </property>
</Properties>
</file>