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所属9号楼8</w:t>
      </w:r>
      <w:bookmarkStart w:id="0" w:name="_GoBack"/>
      <w:bookmarkEnd w:id="0"/>
      <w:r>
        <w:rPr>
          <w:rFonts w:hint="eastAsia" w:ascii="宋体" w:hAnsi="宋体" w:eastAsia="宋体" w:cs="宋体"/>
          <w:color w:val="000000"/>
          <w:spacing w:val="9"/>
          <w:u w:val="single"/>
          <w:lang w:val="en-US" w:eastAsia="zh-CN"/>
        </w:rPr>
        <w:t>号沿街房1年经营权转让</w:t>
      </w:r>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8DD09D6"/>
    <w:rsid w:val="0D2E4033"/>
    <w:rsid w:val="13777F06"/>
    <w:rsid w:val="1A4576D8"/>
    <w:rsid w:val="1C3861F8"/>
    <w:rsid w:val="223C1FE2"/>
    <w:rsid w:val="236725AE"/>
    <w:rsid w:val="274A3283"/>
    <w:rsid w:val="2D202540"/>
    <w:rsid w:val="34CD1832"/>
    <w:rsid w:val="37D42E21"/>
    <w:rsid w:val="3D7A6218"/>
    <w:rsid w:val="4550785F"/>
    <w:rsid w:val="4DA120EF"/>
    <w:rsid w:val="53E53868"/>
    <w:rsid w:val="545F475B"/>
    <w:rsid w:val="568252A1"/>
    <w:rsid w:val="56EA1AE4"/>
    <w:rsid w:val="598663CC"/>
    <w:rsid w:val="62AA3C9D"/>
    <w:rsid w:val="62E96ED1"/>
    <w:rsid w:val="70EE5FFA"/>
    <w:rsid w:val="71F92EA9"/>
    <w:rsid w:val="7273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3765</Words>
  <Characters>3843</Characters>
  <Lines>90</Lines>
  <Paragraphs>72</Paragraphs>
  <TotalTime>0</TotalTime>
  <ScaleCrop>false</ScaleCrop>
  <LinksUpToDate>false</LinksUpToDate>
  <CharactersWithSpaces>3928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2026-09-01T02:06:18Z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